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550" w:rsidRPr="00962485" w:rsidRDefault="008A7550" w:rsidP="008A7550">
      <w:pPr>
        <w:pStyle w:val="a3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962485">
        <w:rPr>
          <w:rFonts w:ascii="Times New Roman" w:hAnsi="Times New Roman"/>
          <w:sz w:val="32"/>
          <w:szCs w:val="32"/>
        </w:rPr>
        <w:t xml:space="preserve">Календарно-тематический план </w:t>
      </w:r>
      <w:r w:rsidR="00A05C29" w:rsidRPr="00962485">
        <w:rPr>
          <w:rFonts w:ascii="Times New Roman" w:hAnsi="Times New Roman"/>
          <w:sz w:val="32"/>
          <w:szCs w:val="32"/>
        </w:rPr>
        <w:t>по геометрии</w:t>
      </w:r>
      <w:r w:rsidR="00ED17AB" w:rsidRPr="00962485">
        <w:rPr>
          <w:rFonts w:ascii="Times New Roman" w:hAnsi="Times New Roman"/>
          <w:sz w:val="32"/>
          <w:szCs w:val="32"/>
        </w:rPr>
        <w:t xml:space="preserve">, учитель  </w:t>
      </w:r>
      <w:proofErr w:type="spellStart"/>
      <w:r w:rsidRPr="00962485">
        <w:rPr>
          <w:rFonts w:ascii="Times New Roman" w:hAnsi="Times New Roman"/>
          <w:sz w:val="32"/>
          <w:szCs w:val="32"/>
        </w:rPr>
        <w:t>Шайдуллина</w:t>
      </w:r>
      <w:proofErr w:type="spellEnd"/>
      <w:r w:rsidRPr="00962485">
        <w:rPr>
          <w:rFonts w:ascii="Times New Roman" w:hAnsi="Times New Roman"/>
          <w:sz w:val="32"/>
          <w:szCs w:val="32"/>
        </w:rPr>
        <w:t xml:space="preserve"> Н.К.</w:t>
      </w:r>
    </w:p>
    <w:p w:rsidR="008A7550" w:rsidRPr="00ED17AB" w:rsidRDefault="008A7550" w:rsidP="008A7550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33"/>
        <w:gridCol w:w="3411"/>
        <w:gridCol w:w="2818"/>
        <w:gridCol w:w="4153"/>
        <w:gridCol w:w="1780"/>
        <w:gridCol w:w="2081"/>
      </w:tblGrid>
      <w:tr w:rsidR="008A7550" w:rsidRPr="00ED17AB" w:rsidTr="00292093">
        <w:tc>
          <w:tcPr>
            <w:tcW w:w="158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8Акласса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Почта для связи с преподавателем – 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nurfiia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57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qmail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com</w:t>
            </w:r>
          </w:p>
        </w:tc>
      </w:tr>
      <w:tr w:rsidR="008A7550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D17AB">
              <w:rPr>
                <w:rFonts w:ascii="Times New Roman" w:hAnsi="Times New Roman"/>
                <w:sz w:val="28"/>
                <w:szCs w:val="28"/>
              </w:rPr>
              <w:t xml:space="preserve">(учебник (страница, </w:t>
            </w:r>
            <w:bookmarkStart w:id="0" w:name="_GoBack"/>
            <w:bookmarkEnd w:id="0"/>
            <w:r w:rsidRPr="00ED17AB">
              <w:rPr>
                <w:rFonts w:ascii="Times New Roman" w:hAnsi="Times New Roman"/>
                <w:sz w:val="28"/>
                <w:szCs w:val="28"/>
              </w:rPr>
              <w:t>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8A7550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07.04.2020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Default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3119">
              <w:rPr>
                <w:rFonts w:ascii="Times New Roman" w:hAnsi="Times New Roman"/>
                <w:bCs/>
                <w:sz w:val="28"/>
                <w:szCs w:val="28"/>
              </w:rPr>
              <w:t>Окружность, круг, и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>х элементы и свойства. Взаимное расположение прямой и окружности, двух окружностей.</w:t>
            </w:r>
          </w:p>
          <w:p w:rsidR="008A7550" w:rsidRPr="00ED17AB" w:rsidRDefault="008A7550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 xml:space="preserve">По учебнику «Геометрия 8» параграф </w:t>
            </w:r>
            <w:r w:rsidR="00B76B19" w:rsidRPr="00B76B19">
              <w:rPr>
                <w:rFonts w:ascii="Times New Roman" w:hAnsi="Times New Roman"/>
                <w:sz w:val="28"/>
                <w:szCs w:val="28"/>
              </w:rPr>
              <w:t>1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>, страница 16</w:t>
            </w:r>
            <w:r w:rsidR="00B76B19" w:rsidRPr="00B76B19">
              <w:rPr>
                <w:rFonts w:ascii="Times New Roman" w:hAnsi="Times New Roman"/>
                <w:sz w:val="28"/>
                <w:szCs w:val="28"/>
              </w:rPr>
              <w:t>2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-1</w:t>
            </w:r>
            <w:r w:rsidR="00B76B19" w:rsidRPr="00B76B19">
              <w:rPr>
                <w:rFonts w:ascii="Times New Roman" w:hAnsi="Times New Roman"/>
                <w:sz w:val="28"/>
                <w:szCs w:val="28"/>
              </w:rPr>
              <w:t>6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B76B19" w:rsidRDefault="00B76B19" w:rsidP="00B76B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Виртуальный урок на Открытой школе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B19" w:rsidRDefault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По учебнику «Геометрия 8» параграф 1, страница 162 -163</w:t>
            </w:r>
          </w:p>
          <w:p w:rsidR="008A7550" w:rsidRPr="00ED17AB" w:rsidRDefault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Нарисовать в тетради все возможные варианты взаимного расположения прямой и окружности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3 дня,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По почте</w:t>
            </w:r>
          </w:p>
        </w:tc>
      </w:tr>
      <w:tr w:rsidR="008A7550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550" w:rsidRPr="00ED17AB" w:rsidRDefault="00AF3119">
            <w:pPr>
              <w:pStyle w:val="a3"/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AF3119">
              <w:rPr>
                <w:rFonts w:ascii="Times New Roman" w:hAnsi="Times New Roman"/>
                <w:sz w:val="28"/>
                <w:szCs w:val="28"/>
              </w:rPr>
              <w:t xml:space="preserve">Касательная </w:t>
            </w:r>
            <w:r w:rsidRPr="00AF3119">
              <w:rPr>
                <w:rFonts w:ascii="Times New Roman" w:hAnsi="Times New Roman"/>
                <w:i/>
                <w:sz w:val="28"/>
                <w:szCs w:val="28"/>
              </w:rPr>
              <w:t>и секущая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 xml:space="preserve"> к окружности, </w:t>
            </w:r>
            <w:r w:rsidRPr="00AF3119">
              <w:rPr>
                <w:rFonts w:ascii="Times New Roman" w:hAnsi="Times New Roman"/>
                <w:i/>
                <w:sz w:val="28"/>
                <w:szCs w:val="28"/>
              </w:rPr>
              <w:t>их свойства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B76B19" w:rsidP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 w:rsidR="00200C0A"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 w:rsidR="00200C0A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200C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200C0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11.04.2020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 «отправить учителю»</w:t>
            </w:r>
          </w:p>
        </w:tc>
      </w:tr>
      <w:tr w:rsidR="00AF3119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ED17AB" w:rsidRDefault="00AF311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119" w:rsidRPr="00AF3119" w:rsidRDefault="00AF3119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3119">
              <w:rPr>
                <w:rFonts w:ascii="Times New Roman" w:hAnsi="Times New Roman" w:cs="Times New Roman"/>
                <w:sz w:val="28"/>
                <w:szCs w:val="28"/>
              </w:rPr>
              <w:t xml:space="preserve">Метрические соотношения в окружности: свойства секущих, касательных, хорд. Градусная мера дуги </w:t>
            </w:r>
            <w:r w:rsidRPr="00AF31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окружности.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ED17AB" w:rsidRDefault="00200C0A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просмотр урока и выполнение тренировочных упражнений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C0A" w:rsidRPr="00ED17AB" w:rsidRDefault="00AF3119" w:rsidP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По учебнику «</w:t>
            </w:r>
            <w:r w:rsidR="00200C0A">
              <w:rPr>
                <w:rFonts w:ascii="Times New Roman" w:hAnsi="Times New Roman"/>
                <w:sz w:val="28"/>
                <w:szCs w:val="28"/>
              </w:rPr>
              <w:t>Геометрия-8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 xml:space="preserve">» читать пункт </w:t>
            </w:r>
            <w:r w:rsidR="00200C0A">
              <w:rPr>
                <w:rFonts w:ascii="Times New Roman" w:hAnsi="Times New Roman"/>
                <w:sz w:val="28"/>
                <w:szCs w:val="28"/>
              </w:rPr>
              <w:t>71,72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 xml:space="preserve"> на странице </w:t>
            </w:r>
            <w:r w:rsidR="00200C0A">
              <w:rPr>
                <w:rFonts w:ascii="Times New Roman" w:hAnsi="Times New Roman"/>
                <w:sz w:val="28"/>
                <w:szCs w:val="28"/>
              </w:rPr>
              <w:t>168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-</w:t>
            </w:r>
            <w:r w:rsidR="00200C0A">
              <w:rPr>
                <w:rFonts w:ascii="Times New Roman" w:hAnsi="Times New Roman"/>
                <w:sz w:val="28"/>
                <w:szCs w:val="28"/>
              </w:rPr>
              <w:t>169</w:t>
            </w:r>
          </w:p>
          <w:p w:rsidR="00AF3119" w:rsidRPr="00ED17AB" w:rsidRDefault="00AF31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ED17AB" w:rsidRDefault="001936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17.04.2020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A05C29" w:rsidRDefault="001936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Устный опрос на </w:t>
            </w:r>
            <w:r w:rsidR="00A05C29">
              <w:rPr>
                <w:rFonts w:ascii="Times New Roman" w:hAnsi="Times New Roman"/>
                <w:sz w:val="28"/>
                <w:szCs w:val="28"/>
              </w:rPr>
              <w:t>ВК по ZOOM</w:t>
            </w:r>
          </w:p>
        </w:tc>
      </w:tr>
      <w:tr w:rsidR="00A05C29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17.04.2020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ED17AB" w:rsidRDefault="00A05C29" w:rsidP="00A05C2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F3119">
              <w:rPr>
                <w:rFonts w:ascii="Times New Roman" w:hAnsi="Times New Roman"/>
                <w:sz w:val="28"/>
                <w:szCs w:val="28"/>
              </w:rPr>
              <w:t>Центральные и вписанные углы.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>Величина вписанного угла. Теорема о вписанном угле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слайдам урока на тему: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 xml:space="preserve"> Центральные и вписанные углы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Выписать и выучить</w:t>
            </w:r>
          </w:p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-определение центрального угла,</w:t>
            </w:r>
          </w:p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-определение вписанного угла.</w:t>
            </w:r>
          </w:p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 xml:space="preserve">-теоремы, следствие 1,2 </w:t>
            </w:r>
          </w:p>
          <w:p w:rsidR="00A05C29" w:rsidRPr="00A05C29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Выполнить №650,653,654 в тетради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18.00</w:t>
            </w:r>
          </w:p>
          <w:p w:rsidR="00A05C29" w:rsidRPr="00ED17AB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проверить выборочно по почте</w:t>
            </w:r>
          </w:p>
        </w:tc>
      </w:tr>
      <w:tr w:rsidR="00A05C29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A05C29" w:rsidRDefault="00A05C29" w:rsidP="009350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05C2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Теорема об отрезках пересекающихся хорд.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Виртуальный класс на Учи</w:t>
            </w:r>
            <w:proofErr w:type="gramStart"/>
            <w:r w:rsidRPr="00A05C29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ешу ОГЭ вариант №24654597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9350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 w:rsidRPr="00A05C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A05C29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AF3119" w:rsidRDefault="00A05C29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3119">
              <w:rPr>
                <w:rFonts w:ascii="Times New Roman" w:hAnsi="Times New Roman" w:cs="Times New Roman"/>
                <w:sz w:val="28"/>
                <w:szCs w:val="28"/>
              </w:rPr>
              <w:t>Биссектриса угла и её свойства.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90717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907174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A05C29" w:rsidRPr="00ED17AB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6242BD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A05C29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B76B19" w:rsidRDefault="00A05C29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6B19">
              <w:rPr>
                <w:rFonts w:ascii="Times New Roman" w:hAnsi="Times New Roman" w:cs="Times New Roman"/>
                <w:bCs/>
                <w:sz w:val="28"/>
                <w:szCs w:val="28"/>
              </w:rPr>
              <w:t>Серединный перпендикуляр к отрезку.</w:t>
            </w:r>
            <w:r w:rsidRPr="00B76B19">
              <w:rPr>
                <w:rFonts w:ascii="Times New Roman" w:hAnsi="Times New Roman" w:cs="Times New Roman"/>
                <w:sz w:val="28"/>
                <w:szCs w:val="28"/>
              </w:rPr>
              <w:t xml:space="preserve"> Свойства и признаки перпендикулярности.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90717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907174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6242BD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292093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Default="00292093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3" w:rsidRPr="00292093" w:rsidRDefault="00292093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 xml:space="preserve">Вписанные и описанные окружности для треугольников, </w:t>
            </w:r>
            <w:r w:rsidRPr="0029209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четырёхугольников, правильных </w:t>
            </w:r>
            <w:r w:rsidRPr="00292093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многоугольников</w:t>
            </w: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>. Вписанная окружность.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Pr="00907174" w:rsidRDefault="0077459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Выполнить упражнения к данному уроку в ОШ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Pr="006242BD" w:rsidRDefault="0077459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в ОШ</w:t>
            </w:r>
          </w:p>
        </w:tc>
      </w:tr>
      <w:tr w:rsidR="00774596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15.05.2020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96" w:rsidRPr="00292093" w:rsidRDefault="00774596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>Свойство описанного четырехугольника.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Pr="00907174" w:rsidRDefault="0077459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7459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п77-78 учебника, ответить на вопросы 21-26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Pr="00A05C29" w:rsidRDefault="00774596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 на ВК по ZOOM</w:t>
            </w:r>
          </w:p>
        </w:tc>
      </w:tr>
      <w:tr w:rsidR="00774596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96" w:rsidRPr="00292093" w:rsidRDefault="00774596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>Окружность, описанная около треугольника.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1-10 слайдов видео урока в ОШ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Pr="00907174" w:rsidRDefault="0077459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7459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Выполнить упражнения к данному уроку в ОШ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Pr="006242BD" w:rsidRDefault="0077459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в ОШ</w:t>
            </w:r>
          </w:p>
        </w:tc>
      </w:tr>
      <w:tr w:rsidR="00962485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Default="00962485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485" w:rsidRPr="00B76B19" w:rsidRDefault="00962485" w:rsidP="00323F1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Контрольная работа по теме: «Окружность».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Default="00962485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ассылка заданий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Решу ОГЭ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Pr="00907174" w:rsidRDefault="00962485" w:rsidP="00323F1F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выполнить вариант № (см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.</w:t>
            </w:r>
            <w:proofErr w:type="spellStart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эл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Default="00962485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Pr="00B76B19" w:rsidRDefault="00962485" w:rsidP="00323F1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Статистика В Решу ОГЭ</w:t>
            </w:r>
          </w:p>
        </w:tc>
      </w:tr>
      <w:tr w:rsidR="00962485" w:rsidRPr="00ED17AB" w:rsidTr="00292093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Default="00962485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485" w:rsidRPr="00292093" w:rsidRDefault="00962485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>Свойство вписанного четырехугольника.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Default="00962485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11-17 слайдов презентации урока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Pr="00907174" w:rsidRDefault="00962485" w:rsidP="00323F1F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9624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 ОШ просмотреть уроки к теме "Окружность"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Default="00962485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2485" w:rsidRPr="006242BD" w:rsidRDefault="00962485" w:rsidP="00323F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00C0A" w:rsidRDefault="00200C0A" w:rsidP="00200C0A"/>
    <w:sectPr w:rsidR="00200C0A" w:rsidSect="00A27F4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7550"/>
    <w:rsid w:val="0019231A"/>
    <w:rsid w:val="0019367E"/>
    <w:rsid w:val="00200C0A"/>
    <w:rsid w:val="00292093"/>
    <w:rsid w:val="00572911"/>
    <w:rsid w:val="00774596"/>
    <w:rsid w:val="008A7550"/>
    <w:rsid w:val="00945353"/>
    <w:rsid w:val="00962485"/>
    <w:rsid w:val="009C6DF6"/>
    <w:rsid w:val="00A05C29"/>
    <w:rsid w:val="00A27F49"/>
    <w:rsid w:val="00AF3119"/>
    <w:rsid w:val="00B76B19"/>
    <w:rsid w:val="00B83739"/>
    <w:rsid w:val="00E93DA5"/>
    <w:rsid w:val="00ED17AB"/>
    <w:rsid w:val="00F06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A755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Subtitle"/>
    <w:basedOn w:val="a"/>
    <w:next w:val="a"/>
    <w:link w:val="a5"/>
    <w:qFormat/>
    <w:rsid w:val="00AF3119"/>
    <w:pPr>
      <w:numPr>
        <w:ilvl w:val="1"/>
      </w:numPr>
    </w:pPr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  <w:style w:type="character" w:customStyle="1" w:styleId="a5">
    <w:name w:val="Подзаголовок Знак"/>
    <w:basedOn w:val="a0"/>
    <w:link w:val="a4"/>
    <w:rsid w:val="00AF3119"/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4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21</dc:creator>
  <cp:lastModifiedBy>школа 21</cp:lastModifiedBy>
  <cp:revision>5</cp:revision>
  <dcterms:created xsi:type="dcterms:W3CDTF">2020-04-23T11:06:00Z</dcterms:created>
  <dcterms:modified xsi:type="dcterms:W3CDTF">2020-05-01T10:57:00Z</dcterms:modified>
</cp:coreProperties>
</file>